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EE8F" w14:textId="77777777" w:rsidR="005B2A15" w:rsidRDefault="005B2A15" w:rsidP="005B2A15">
      <w:pPr>
        <w:ind w:left="720" w:hanging="1800"/>
        <w:rPr>
          <w:sz w:val="0"/>
          <w:sz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85B16" wp14:editId="792B2372">
                <wp:simplePos x="0" y="0"/>
                <wp:positionH relativeFrom="page">
                  <wp:posOffset>1587500</wp:posOffset>
                </wp:positionH>
                <wp:positionV relativeFrom="page">
                  <wp:posOffset>9608820</wp:posOffset>
                </wp:positionV>
                <wp:extent cx="4660265" cy="25590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4CB22" w14:textId="77777777" w:rsidR="005B2A15" w:rsidRDefault="005B2A15" w:rsidP="005B2A15">
                            <w:pPr>
                              <w:pStyle w:val="NoParagraphStyle"/>
                              <w:suppressAutoHyphens/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2"/>
                                <w:sz w:val="16"/>
                                <w:szCs w:val="16"/>
                              </w:rPr>
                              <w:t xml:space="preserve">3301 College Avenue </w:t>
                            </w: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2"/>
                                <w:sz w:val="16"/>
                                <w:szCs w:val="16"/>
                              </w:rPr>
                              <w:t xml:space="preserve"> Fort Lauderdale, Florida 33314-7796</w:t>
                            </w:r>
                          </w:p>
                          <w:p w14:paraId="1BA18D3A" w14:textId="77777777" w:rsidR="005B2A15" w:rsidRPr="00F834BD" w:rsidRDefault="005B2A15" w:rsidP="005B2A15">
                            <w:pPr>
                              <w:spacing w:before="16" w:after="0" w:line="240" w:lineRule="auto"/>
                              <w:ind w:left="20" w:right="-45"/>
                              <w:rPr>
                                <w:rFonts w:ascii="Helvetica LT Std Cond" w:eastAsia="Arial" w:hAnsi="Helvetica LT Std C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2"/>
                                <w:sz w:val="16"/>
                                <w:szCs w:val="16"/>
                              </w:rPr>
                              <w:t xml:space="preserve">(954) 262-5067 </w:t>
                            </w: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HelveticaLTStd-Cond" w:hAnsi="HelveticaLTStd-Cond" w:cs="HelveticaLTStd-Cond"/>
                                <w:color w:val="3F595B"/>
                                <w:spacing w:val="-2"/>
                                <w:sz w:val="16"/>
                                <w:szCs w:val="16"/>
                              </w:rPr>
                              <w:t xml:space="preserve"> Fax: (954) 262-3822</w:t>
                            </w:r>
                          </w:p>
                          <w:p w14:paraId="1FB3B48D" w14:textId="77777777" w:rsidR="005B2A15" w:rsidRPr="00F834BD" w:rsidRDefault="005B2A15" w:rsidP="005B2A15">
                            <w:pPr>
                              <w:spacing w:before="16" w:after="0" w:line="240" w:lineRule="auto"/>
                              <w:ind w:left="20" w:right="-45"/>
                              <w:rPr>
                                <w:rFonts w:ascii="Helvetica LT Std Cond" w:eastAsia="Arial" w:hAnsi="Helvetica LT Std Cond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5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pt;margin-top:756.6pt;width:366.95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" filled="f" stroked="f">
                <v:textbox inset="0,0,0,0">
                  <w:txbxContent>
                    <w:p w:rsidR="005B2A15" w:rsidRDefault="005B2A15" w:rsidP="005B2A15">
                      <w:pPr>
                        <w:pStyle w:val="NoParagraphStyle"/>
                        <w:suppressAutoHyphens/>
                        <w:rPr>
                          <w:rFonts w:ascii="HelveticaLTStd-Cond" w:hAnsi="HelveticaLTStd-Cond" w:cs="HelveticaLTStd-Cond"/>
                          <w:color w:val="3F595B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2"/>
                          <w:sz w:val="16"/>
                          <w:szCs w:val="16"/>
                        </w:rPr>
                        <w:t xml:space="preserve">3301 College Avenue </w:t>
                      </w: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1"/>
                          <w:position w:val="1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2"/>
                          <w:sz w:val="16"/>
                          <w:szCs w:val="16"/>
                        </w:rPr>
                        <w:t xml:space="preserve"> Fort Lauderdale, Florida 33314-7796</w:t>
                      </w:r>
                    </w:p>
                    <w:p w:rsidR="005B2A15" w:rsidRPr="00F834BD" w:rsidRDefault="005B2A15" w:rsidP="005B2A15">
                      <w:pPr>
                        <w:spacing w:before="16" w:after="0" w:line="240" w:lineRule="auto"/>
                        <w:ind w:left="20" w:right="-45"/>
                        <w:rPr>
                          <w:rFonts w:ascii="Helvetica LT Std Cond" w:eastAsia="Arial" w:hAnsi="Helvetica LT Std C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2"/>
                          <w:sz w:val="16"/>
                          <w:szCs w:val="16"/>
                        </w:rPr>
                        <w:t xml:space="preserve">(954) 262-5067 </w:t>
                      </w: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1"/>
                          <w:position w:val="1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HelveticaLTStd-Cond" w:hAnsi="HelveticaLTStd-Cond" w:cs="HelveticaLTStd-Cond"/>
                          <w:color w:val="3F595B"/>
                          <w:spacing w:val="-2"/>
                          <w:sz w:val="16"/>
                          <w:szCs w:val="16"/>
                        </w:rPr>
                        <w:t xml:space="preserve"> Fax: (954) 262-3822</w:t>
                      </w:r>
                    </w:p>
                    <w:p w:rsidR="005B2A15" w:rsidRPr="00F834BD" w:rsidRDefault="005B2A15" w:rsidP="005B2A15">
                      <w:pPr>
                        <w:spacing w:before="16" w:after="0" w:line="240" w:lineRule="auto"/>
                        <w:ind w:left="20" w:right="-45"/>
                        <w:rPr>
                          <w:rFonts w:ascii="Helvetica LT Std Cond" w:eastAsia="Arial" w:hAnsi="Helvetica LT Std Cond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5F84FD" w14:textId="77777777" w:rsidR="005B2A15" w:rsidRPr="00E211DA" w:rsidRDefault="005B2A15" w:rsidP="005B2A15">
      <w:pPr>
        <w:rPr>
          <w:sz w:val="0"/>
          <w:sz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BBF0F" wp14:editId="02DD52A2">
                <wp:simplePos x="0" y="0"/>
                <wp:positionH relativeFrom="page">
                  <wp:posOffset>1576036</wp:posOffset>
                </wp:positionH>
                <wp:positionV relativeFrom="page">
                  <wp:posOffset>1137988</wp:posOffset>
                </wp:positionV>
                <wp:extent cx="3291840" cy="291465"/>
                <wp:effectExtent l="0" t="0" r="381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D460" w14:textId="77777777" w:rsidR="005B2A15" w:rsidRDefault="005B2A15" w:rsidP="005B2A15">
                            <w:pPr>
                              <w:spacing w:after="0" w:line="229" w:lineRule="exact"/>
                              <w:ind w:left="20" w:right="-56"/>
                              <w:rPr>
                                <w:rFonts w:ascii="Goudy Oldstyle Std" w:eastAsia="Goudy Oldstyle Std" w:hAnsi="Goudy Oldstyle Std" w:cs="Goudy Oldstyle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-24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2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-2"/>
                                <w:w w:val="105"/>
                                <w:position w:val="1"/>
                                <w:sz w:val="20"/>
                                <w:szCs w:val="20"/>
                              </w:rPr>
                              <w:t>SOUTHEASTER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w w:val="105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6"/>
                                <w:w w:val="10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00539B"/>
                                <w:spacing w:val="-2"/>
                                <w:w w:val="108"/>
                                <w:position w:val="1"/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  <w:p w14:paraId="45E55BC3" w14:textId="77777777" w:rsidR="005B2A15" w:rsidRDefault="005B2A15" w:rsidP="005B2A15">
                            <w:pPr>
                              <w:spacing w:after="0" w:line="220" w:lineRule="exact"/>
                              <w:ind w:left="20" w:right="-20"/>
                              <w:rPr>
                                <w:rFonts w:ascii="Goudy Oldstyle Std" w:eastAsia="Goudy Oldstyle Std" w:hAnsi="Goudy Oldstyle Std" w:cs="Goudy Oldstyle Std"/>
                                <w:color w:val="6A737B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style Std" w:eastAsia="Goudy Oldstyle Std" w:hAnsi="Goudy Oldstyle Std" w:cs="Goudy Oldstyle Std"/>
                                <w:color w:val="6A737B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H. Wayne Huizenga College of Business and Entrepreneurship</w:t>
                            </w:r>
                          </w:p>
                          <w:p w14:paraId="0AFE2F78" w14:textId="77777777" w:rsidR="005B2A15" w:rsidRDefault="005B2A15" w:rsidP="005B2A15">
                            <w:pPr>
                              <w:spacing w:after="0" w:line="220" w:lineRule="exact"/>
                              <w:ind w:left="20" w:right="-20"/>
                              <w:rPr>
                                <w:rFonts w:ascii="Goudy Oldstyle Std" w:eastAsia="Goudy Oldstyle Std" w:hAnsi="Goudy Oldstyle Std" w:cs="Goudy Oldstyle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9020" id="Text Box 3" o:spid="_x0000_s1027" type="#_x0000_t202" style="position:absolute;margin-left:124.1pt;margin-top:89.6pt;width:259.2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" filled="f" stroked="f">
                <v:textbox inset="0,0,0,0">
                  <w:txbxContent>
                    <w:p w:rsidR="005B2A15" w:rsidRDefault="005B2A15" w:rsidP="005B2A15">
                      <w:pPr>
                        <w:spacing w:after="0" w:line="229" w:lineRule="exact"/>
                        <w:ind w:left="20" w:right="-56"/>
                        <w:rPr>
                          <w:rFonts w:ascii="Goudy Oldstyle Std" w:eastAsia="Goudy Oldstyle Std" w:hAnsi="Goudy Oldstyle Std" w:cs="Goudy Oldstyle Std"/>
                          <w:sz w:val="20"/>
                          <w:szCs w:val="20"/>
                        </w:rPr>
                      </w:pP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-2"/>
                          <w:position w:val="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-24"/>
                          <w:positio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2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-2"/>
                          <w:w w:val="105"/>
                          <w:position w:val="1"/>
                          <w:sz w:val="20"/>
                          <w:szCs w:val="20"/>
                        </w:rPr>
                        <w:t>SOUTHEASTER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w w:val="105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6"/>
                          <w:w w:val="10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oudy Oldstyle Std" w:eastAsia="Goudy Oldstyle Std" w:hAnsi="Goudy Oldstyle Std" w:cs="Goudy Oldstyle Std"/>
                          <w:color w:val="00539B"/>
                          <w:spacing w:val="-2"/>
                          <w:w w:val="108"/>
                          <w:position w:val="1"/>
                          <w:sz w:val="20"/>
                          <w:szCs w:val="20"/>
                        </w:rPr>
                        <w:t>UNIVERSITY</w:t>
                      </w:r>
                    </w:p>
                    <w:p w:rsidR="005B2A15" w:rsidRDefault="005B2A15" w:rsidP="005B2A15">
                      <w:pPr>
                        <w:spacing w:after="0" w:line="220" w:lineRule="exact"/>
                        <w:ind w:left="20" w:right="-20"/>
                        <w:rPr>
                          <w:rFonts w:ascii="Goudy Oldstyle Std" w:eastAsia="Goudy Oldstyle Std" w:hAnsi="Goudy Oldstyle Std" w:cs="Goudy Oldstyle Std"/>
                          <w:color w:val="6A737B"/>
                          <w:spacing w:val="-2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ascii="Goudy Oldstyle Std" w:eastAsia="Goudy Oldstyle Std" w:hAnsi="Goudy Oldstyle Std" w:cs="Goudy Oldstyle Std"/>
                          <w:color w:val="6A737B"/>
                          <w:spacing w:val="-2"/>
                          <w:position w:val="1"/>
                          <w:sz w:val="20"/>
                          <w:szCs w:val="20"/>
                        </w:rPr>
                        <w:t>H. Wayne Huizenga College of Business and Entrepreneurship</w:t>
                      </w:r>
                    </w:p>
                    <w:p w:rsidR="005B2A15" w:rsidRDefault="005B2A15" w:rsidP="005B2A15">
                      <w:pPr>
                        <w:spacing w:after="0" w:line="220" w:lineRule="exact"/>
                        <w:ind w:left="20" w:right="-20"/>
                        <w:rPr>
                          <w:rFonts w:ascii="Goudy Oldstyle Std" w:eastAsia="Goudy Oldstyle Std" w:hAnsi="Goudy Oldstyle Std" w:cs="Goudy Oldstyle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FB7BC75" wp14:editId="46C5C9C5">
            <wp:extent cx="1093755" cy="1027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Logo-Initials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43" cy="10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E216" w14:textId="77777777" w:rsidR="005B2A15" w:rsidRPr="00E211DA" w:rsidRDefault="005B2A15" w:rsidP="005B2A15">
      <w:pPr>
        <w:rPr>
          <w:sz w:val="0"/>
          <w:szCs w:val="0"/>
        </w:rPr>
      </w:pPr>
    </w:p>
    <w:p w14:paraId="61DA46D9" w14:textId="77777777" w:rsidR="00702C3A" w:rsidRDefault="005B2A15" w:rsidP="0054413E">
      <w:pPr>
        <w:spacing w:after="0"/>
        <w:ind w:left="31" w:right="3" w:firstLine="6629"/>
      </w:pPr>
      <w:r>
        <w:rPr>
          <w:rFonts w:ascii="Times New Roman" w:eastAsia="Times New Roman" w:hAnsi="Times New Roman" w:cs="Times New Roman"/>
          <w:b/>
          <w:sz w:val="28"/>
        </w:rPr>
        <w:t>A</w:t>
      </w:r>
      <w:r w:rsidR="000B77FC">
        <w:rPr>
          <w:rFonts w:ascii="Times New Roman" w:eastAsia="Times New Roman" w:hAnsi="Times New Roman" w:cs="Times New Roman"/>
          <w:b/>
          <w:sz w:val="28"/>
        </w:rPr>
        <w:t xml:space="preserve">cademic Misconduct Notification </w:t>
      </w:r>
    </w:p>
    <w:p w14:paraId="0DDCD4EB" w14:textId="77777777" w:rsidR="00702C3A" w:rsidRDefault="000B77FC" w:rsidP="0054413E">
      <w:pPr>
        <w:spacing w:after="0"/>
        <w:ind w:left="3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E0E5EE" w14:textId="77777777" w:rsidR="00702C3A" w:rsidRDefault="000B77FC" w:rsidP="005B2A1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Guidelines to Instructors:</w:t>
      </w:r>
      <w:r>
        <w:rPr>
          <w:rFonts w:ascii="Times New Roman" w:eastAsia="Times New Roman" w:hAnsi="Times New Roman" w:cs="Times New Roman"/>
        </w:rPr>
        <w:t xml:space="preserve"> Please complete this form to report cases of academic misconduct. </w:t>
      </w:r>
      <w:r w:rsidR="005B2A15">
        <w:rPr>
          <w:rFonts w:ascii="Times New Roman" w:eastAsia="Times New Roman" w:hAnsi="Times New Roman" w:cs="Times New Roman"/>
        </w:rPr>
        <w:t xml:space="preserve">The college </w:t>
      </w:r>
      <w:r>
        <w:rPr>
          <w:rFonts w:ascii="Times New Roman" w:eastAsia="Times New Roman" w:hAnsi="Times New Roman" w:cs="Times New Roman"/>
        </w:rPr>
        <w:t xml:space="preserve">will maintain a database of such cases and may take </w:t>
      </w:r>
      <w:proofErr w:type="gramStart"/>
      <w:r>
        <w:rPr>
          <w:rFonts w:ascii="Times New Roman" w:eastAsia="Times New Roman" w:hAnsi="Times New Roman" w:cs="Times New Roman"/>
        </w:rPr>
        <w:t>more serious disciplinary action for multiple infractions or for cases deemed serious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</w:p>
    <w:p w14:paraId="2DE1BBE5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7F21157" w14:textId="77777777" w:rsidR="00702C3A" w:rsidRDefault="000B77F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As established by college policy, the classroom instructor </w:t>
      </w:r>
      <w:proofErr w:type="gramStart"/>
      <w:r>
        <w:rPr>
          <w:rFonts w:ascii="Times New Roman" w:eastAsia="Times New Roman" w:hAnsi="Times New Roman" w:cs="Times New Roman"/>
        </w:rPr>
        <w:t>is authorized</w:t>
      </w:r>
      <w:proofErr w:type="gramEnd"/>
      <w:r>
        <w:rPr>
          <w:rFonts w:ascii="Times New Roman" w:eastAsia="Times New Roman" w:hAnsi="Times New Roman" w:cs="Times New Roman"/>
        </w:rPr>
        <w:t xml:space="preserve"> to take action on cases of misconduct (up to, and including, failing the course) and to report such cases to the College. University-issued sanctions may extend to expulsion from the university.  </w:t>
      </w:r>
    </w:p>
    <w:p w14:paraId="2C900595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32E9D7" w14:textId="282976CD" w:rsidR="00702C3A" w:rsidRDefault="000B77F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Please submit this completed form to </w:t>
      </w:r>
      <w:r w:rsidR="00F1506A">
        <w:rPr>
          <w:rFonts w:ascii="Times New Roman" w:eastAsia="Times New Roman" w:hAnsi="Times New Roman" w:cs="Times New Roman"/>
          <w:i/>
        </w:rPr>
        <w:t xml:space="preserve">your Department Chair, who will review, sign and send to </w:t>
      </w:r>
      <w:r w:rsidR="0054413E">
        <w:rPr>
          <w:rFonts w:ascii="Times New Roman" w:eastAsia="Times New Roman" w:hAnsi="Times New Roman" w:cs="Times New Roman"/>
          <w:i/>
        </w:rPr>
        <w:t xml:space="preserve">the office of </w:t>
      </w:r>
      <w:r w:rsidR="00C11A8D">
        <w:rPr>
          <w:rFonts w:ascii="Times New Roman" w:eastAsia="Times New Roman" w:hAnsi="Times New Roman" w:cs="Times New Roman"/>
          <w:i/>
        </w:rPr>
        <w:t xml:space="preserve">the </w:t>
      </w:r>
      <w:r w:rsidR="0054413E">
        <w:rPr>
          <w:rFonts w:ascii="Times New Roman" w:eastAsia="Times New Roman" w:hAnsi="Times New Roman" w:cs="Times New Roman"/>
          <w:i/>
        </w:rPr>
        <w:t>assistant dean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p w14:paraId="3841A63C" w14:textId="77777777" w:rsidR="00702C3A" w:rsidRDefault="000B77FC" w:rsidP="005B2A1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993306D" w14:textId="77777777" w:rsidR="00702C3A" w:rsidRDefault="000B77F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Today’s Date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B59D44" w14:textId="77777777" w:rsidR="00702C3A" w:rsidRDefault="00702C3A">
      <w:pPr>
        <w:spacing w:after="0"/>
      </w:pPr>
    </w:p>
    <w:p w14:paraId="085F011D" w14:textId="77777777" w:rsidR="00702C3A" w:rsidRDefault="000B77F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Student Name ___________________________________________________ Student ID _________________________ </w:t>
      </w:r>
    </w:p>
    <w:p w14:paraId="3FBA6CFC" w14:textId="77777777" w:rsidR="00702C3A" w:rsidRDefault="00702C3A">
      <w:pPr>
        <w:spacing w:after="0"/>
      </w:pPr>
    </w:p>
    <w:p w14:paraId="6DF3C2E8" w14:textId="77777777" w:rsidR="00702C3A" w:rsidRDefault="000B77F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Course (number and name) ___________________________________________________________________________ </w:t>
      </w:r>
    </w:p>
    <w:p w14:paraId="3B89236F" w14:textId="77777777" w:rsidR="000B77FC" w:rsidRDefault="000B77FC">
      <w:pPr>
        <w:tabs>
          <w:tab w:val="center" w:pos="10802"/>
        </w:tabs>
        <w:spacing w:after="115" w:line="248" w:lineRule="auto"/>
        <w:ind w:left="-15"/>
        <w:rPr>
          <w:rFonts w:ascii="Times New Roman" w:eastAsia="Times New Roman" w:hAnsi="Times New Roman" w:cs="Times New Roman"/>
        </w:rPr>
      </w:pPr>
    </w:p>
    <w:p w14:paraId="17213B8F" w14:textId="77777777" w:rsidR="00702C3A" w:rsidRDefault="000B77FC">
      <w:pPr>
        <w:tabs>
          <w:tab w:val="center" w:pos="10802"/>
        </w:tabs>
        <w:spacing w:after="115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Brief Description of Incident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0F69571" w14:textId="77777777" w:rsidR="00702C3A" w:rsidRDefault="000B77FC">
      <w:pPr>
        <w:spacing w:after="1" w:line="350" w:lineRule="auto"/>
        <w:ind w:right="23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4ECD2234" w14:textId="2BE29085" w:rsidR="00702C3A" w:rsidRDefault="000B77FC" w:rsidP="00EC23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2CDA5F50" wp14:editId="5087443F">
                <wp:extent cx="6895846" cy="18288"/>
                <wp:effectExtent l="0" t="0" r="0" b="0"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0E2FC" id="Group 652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BTvapHgCAABZBgAADgAAAAAA&#10;AAAAAAAAAAAuAgAAZHJzL2Uyb0RvYy54bWxQSwECLQAUAAYACAAAACEAHX9Ip9oAAAAEAQAADwAA&#10;AAAAAAAAAAAAAADSBAAAZHJzL2Rvd25yZXYueG1sUEsFBgAAAAAEAAQA8wAAANkFAAAAAA==&#10;">
                <v:shape id="Shape 1073" o:spid="_x0000_s1027" style="position:absolute;width:68958;height:182;visibility:visible;mso-wrap-style:square;v-text-anchor:top" coordsize="68958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r8QA&#10;AADdAAAADwAAAGRycy9kb3ducmV2LnhtbERPTWvCQBC9C/0PyxS8iG6qYCV1FRsQRHqpFbxOs5Nk&#10;a3Y2za4m/nu3UPA2j/c5y3Vva3Gl1hvHCl4mCQji3GnDpYLj13a8AOEDssbaMSm4kYf16mmwxFS7&#10;jj/pegiliCHsU1RQhdCkUvq8Iot+4hriyBWutRgibEupW+xiuK3lNEnm0qLh2FBhQ1lF+flwsQqK&#10;0/vlxzXcnT/MqNh8Z3OT7X+VGj73mzcQgfrwEP+7dzrOT15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g6/EAAAA3QAAAA8AAAAAAAAAAAAAAAAAmAIAAGRycy9k&#10;b3ducmV2LnhtbFBLBQYAAAAABAAEAPUAAACJAw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2EA61330" w14:textId="77777777" w:rsidR="00702C3A" w:rsidRDefault="000B77FC" w:rsidP="0054413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Incident Date (or date of first awareness by instructor) _____________________________________________________________ </w:t>
      </w:r>
    </w:p>
    <w:p w14:paraId="343ADA4D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0D588D9" w14:textId="77777777" w:rsidR="0054413E" w:rsidRDefault="0054413E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2AEFD49C" w14:textId="77777777" w:rsidR="00702C3A" w:rsidRDefault="000B77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Instructor Action _________________________________________________________________________________________ </w:t>
      </w:r>
    </w:p>
    <w:p w14:paraId="4DBC2E1A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417595" w14:textId="77777777" w:rsidR="00702C3A" w:rsidRDefault="0054413E" w:rsidP="0054413E">
      <w:pPr>
        <w:spacing w:after="0"/>
      </w:pPr>
      <w:r>
        <w:rPr>
          <w:rFonts w:ascii="Times New Roman" w:eastAsia="Times New Roman" w:hAnsi="Times New Roman" w:cs="Times New Roman"/>
          <w:sz w:val="20"/>
        </w:rPr>
        <w:t>I</w:t>
      </w:r>
      <w:r w:rsidR="000B77FC">
        <w:rPr>
          <w:rFonts w:ascii="Times New Roman" w:eastAsia="Times New Roman" w:hAnsi="Times New Roman" w:cs="Times New Roman"/>
          <w:sz w:val="20"/>
        </w:rPr>
        <w:t xml:space="preserve">nstructor Name __________________________________________________________________________________________ </w:t>
      </w:r>
    </w:p>
    <w:p w14:paraId="3548C2AD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3612FC1" w14:textId="77777777" w:rsidR="00702C3A" w:rsidRDefault="000B77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Instructor Phone/Email ____________________________________________________________________________________ </w:t>
      </w:r>
    </w:p>
    <w:p w14:paraId="0271CED7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18CBC5" w14:textId="77777777" w:rsidR="00702C3A" w:rsidRDefault="000B77FC" w:rsidP="0054413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705209F6" wp14:editId="165523D9">
                <wp:extent cx="6895846" cy="18288"/>
                <wp:effectExtent l="0" t="0" r="0" b="0"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6C4DB" id="Group 65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Cf98U3gCAABZBgAADgAAAAAA&#10;AAAAAAAAAAAuAgAAZHJzL2Uyb0RvYy54bWxQSwECLQAUAAYACAAAACEAHX9Ip9oAAAAEAQAADwAA&#10;AAAAAAAAAAAAAADSBAAAZHJzL2Rvd25yZXYueG1sUEsFBgAAAAAEAAQA8wAAANkFAAAAAA==&#10;">
                <v:shape id="Shape 1074" o:spid="_x0000_s1027" style="position:absolute;width:68958;height:182;visibility:visible;mso-wrap-style:square;v-text-anchor:top" coordsize="68958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b28QA&#10;AADdAAAADwAAAGRycy9kb3ducmV2LnhtbERPTWvCQBC9C/0PyxS8iG4qYiV1FRsQRHqpFbxOs5Nk&#10;a3Y2za4m/nu3UPA2j/c5y3Vva3Gl1hvHCl4mCQji3GnDpYLj13a8AOEDssbaMSm4kYf16mmwxFS7&#10;jj/pegiliCHsU1RQhdCkUvq8Iot+4hriyBWutRgibEupW+xiuK3lNEnm0qLh2FBhQ1lF+flwsQqK&#10;0/vlxzXcnT/MqNh8Z3OT7X+VGj73mzcQgfrwEP+7dzrOT15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G9vEAAAA3QAAAA8AAAAAAAAAAAAAAAAAmAIAAGRycy9k&#10;b3ducmV2LnhtbFBLBQYAAAAABAAEAPUAAACJAw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494E3137" w14:textId="77777777" w:rsidR="00702C3A" w:rsidRDefault="000B77FC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67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Instructor Signature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Date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C2E3FF" w14:textId="77777777" w:rsidR="00702C3A" w:rsidRDefault="000B77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B17F62" w14:textId="77777777" w:rsidR="00702C3A" w:rsidRDefault="000B77FC" w:rsidP="000B77FC">
      <w:pPr>
        <w:spacing w:after="0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5B4CEA83" wp14:editId="30CD83A6">
                <wp:extent cx="6895846" cy="18288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075" name="Shape 1075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49304" id="Group 654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19tPRHgCAABZBgAADgAAAAAA&#10;AAAAAAAAAAAuAgAAZHJzL2Uyb0RvYy54bWxQSwECLQAUAAYACAAAACEAHX9Ip9oAAAAEAQAADwAA&#10;AAAAAAAAAAAAAADSBAAAZHJzL2Rvd25yZXYueG1sUEsFBgAAAAAEAAQA8wAAANkFAAAAAA==&#10;">
                <v:shape id="Shape 1075" o:spid="_x0000_s1027" style="position:absolute;width:68958;height:182;visibility:visible;mso-wrap-style:square;v-text-anchor:top" coordsize="68958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+QMQA&#10;AADdAAAADwAAAGRycy9kb3ducmV2LnhtbERPTWvCQBC9C/0PyxS8iG4qaCV1FRsQRHqpFbxOs5Nk&#10;a3Y2za4m/nu3UPA2j/c5y3Vva3Gl1hvHCl4mCQji3GnDpYLj13a8AOEDssbaMSm4kYf16mmwxFS7&#10;jj/pegiliCHsU1RQhdCkUvq8Iot+4hriyBWutRgibEupW+xiuK3lNEnm0qLh2FBhQ1lF+flwsQqK&#10;0/vlxzXcnT/MqNh8Z3OT7X+VGj73mzcQgfrwEP+7dzrOT15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vkDEAAAA3QAAAA8AAAAAAAAAAAAAAAAAmAIAAGRycy9k&#10;b3ducmV2LnhtbFBLBQYAAAAABAAEAPUAAACJAw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3B0DF0C5" w14:textId="77777777" w:rsidR="00EC2339" w:rsidRDefault="000B77FC" w:rsidP="00EC233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670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Department </w:t>
      </w:r>
      <w:r w:rsidR="00C11A8D">
        <w:rPr>
          <w:rFonts w:ascii="Times New Roman" w:eastAsia="Times New Roman" w:hAnsi="Times New Roman" w:cs="Times New Roman"/>
          <w:sz w:val="20"/>
        </w:rPr>
        <w:t xml:space="preserve">Chair </w:t>
      </w:r>
      <w:r>
        <w:rPr>
          <w:rFonts w:ascii="Times New Roman" w:eastAsia="Times New Roman" w:hAnsi="Times New Roman" w:cs="Times New Roman"/>
          <w:sz w:val="20"/>
        </w:rPr>
        <w:t xml:space="preserve">Signature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Date </w:t>
      </w:r>
    </w:p>
    <w:p w14:paraId="782483D6" w14:textId="77777777" w:rsidR="00EC2339" w:rsidRDefault="00EC2339" w:rsidP="00EC233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670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</w:p>
    <w:p w14:paraId="1C8E5179" w14:textId="1825E01E" w:rsidR="00702C3A" w:rsidRDefault="00EC2339" w:rsidP="00EC233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670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>Rev</w:t>
      </w:r>
      <w:bookmarkStart w:id="0" w:name="_GoBack"/>
      <w:bookmarkEnd w:id="0"/>
      <w:r w:rsidR="000B77FC">
        <w:rPr>
          <w:rFonts w:ascii="Times New Roman" w:eastAsia="Times New Roman" w:hAnsi="Times New Roman" w:cs="Times New Roman"/>
          <w:sz w:val="16"/>
        </w:rPr>
        <w:t xml:space="preserve">ised </w:t>
      </w:r>
      <w:r w:rsidR="0054413E">
        <w:rPr>
          <w:rFonts w:ascii="Times New Roman" w:eastAsia="Times New Roman" w:hAnsi="Times New Roman" w:cs="Times New Roman"/>
          <w:sz w:val="16"/>
        </w:rPr>
        <w:t>11</w:t>
      </w:r>
      <w:r w:rsidR="000B77FC">
        <w:rPr>
          <w:rFonts w:ascii="Times New Roman" w:eastAsia="Times New Roman" w:hAnsi="Times New Roman" w:cs="Times New Roman"/>
          <w:sz w:val="16"/>
        </w:rPr>
        <w:t>/1</w:t>
      </w:r>
      <w:r w:rsidR="0054413E">
        <w:rPr>
          <w:rFonts w:ascii="Times New Roman" w:eastAsia="Times New Roman" w:hAnsi="Times New Roman" w:cs="Times New Roman"/>
          <w:sz w:val="16"/>
        </w:rPr>
        <w:t>6</w:t>
      </w:r>
      <w:r w:rsidR="000B77FC"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702C3A" w:rsidSect="005B2A15">
      <w:pgSz w:w="12240" w:h="15840"/>
      <w:pgMar w:top="18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Std-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style Std">
    <w:altName w:val="Goudy Old Style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A"/>
    <w:rsid w:val="000B77FC"/>
    <w:rsid w:val="0054413E"/>
    <w:rsid w:val="005B2A15"/>
    <w:rsid w:val="00702C3A"/>
    <w:rsid w:val="00C11A8D"/>
    <w:rsid w:val="00D8707D"/>
    <w:rsid w:val="00EC2339"/>
    <w:rsid w:val="00F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9BA5"/>
  <w15:docId w15:val="{33D8C5BF-85D8-4D26-9FD7-BD5A2E4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B2A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reginas</dc:creator>
  <cp:keywords/>
  <cp:lastModifiedBy>Rita Shea-Van Fossen</cp:lastModifiedBy>
  <cp:revision>2</cp:revision>
  <dcterms:created xsi:type="dcterms:W3CDTF">2018-12-05T17:41:00Z</dcterms:created>
  <dcterms:modified xsi:type="dcterms:W3CDTF">2018-12-05T17:41:00Z</dcterms:modified>
</cp:coreProperties>
</file>